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E0F1" w14:textId="1DBAA27A" w:rsidR="00F97DA8" w:rsidRPr="008E3E4F" w:rsidRDefault="008B2997" w:rsidP="008E3E4F">
      <w:pPr>
        <w:spacing w:after="272"/>
        <w:ind w:left="15"/>
        <w:jc w:val="center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i/>
          <w:color w:val="999999"/>
          <w:sz w:val="28"/>
        </w:rPr>
        <w:t>&lt;&lt;Skolens Navn/dokumentidentifikasjon</w:t>
      </w:r>
      <w:r w:rsidR="00F30660">
        <w:rPr>
          <w:rFonts w:ascii="Arial" w:eastAsia="Arial" w:hAnsi="Arial" w:cs="Arial"/>
          <w:b/>
          <w:i/>
          <w:color w:val="999999"/>
          <w:sz w:val="28"/>
        </w:rPr>
        <w:t>&gt;&gt;</w:t>
      </w:r>
      <w:r w:rsidR="00F30660">
        <w:rPr>
          <w:rFonts w:ascii="Times New Roman" w:eastAsia="Times New Roman" w:hAnsi="Times New Roman" w:cs="Times New Roman"/>
          <w:color w:val="999999"/>
          <w:sz w:val="28"/>
        </w:rPr>
        <w:t xml:space="preserve"> </w:t>
      </w:r>
      <w:r w:rsidR="008E3E4F">
        <w:br/>
      </w:r>
    </w:p>
    <w:p w14:paraId="2D98E0F4" w14:textId="6E0B8955" w:rsidR="00F97DA8" w:rsidRPr="008E3E4F" w:rsidRDefault="00F30660" w:rsidP="008E3E4F">
      <w:pPr>
        <w:pStyle w:val="Overskrift1"/>
        <w:ind w:left="29"/>
        <w:rPr>
          <w:rFonts w:asciiTheme="minorHAnsi" w:hAnsiTheme="minorHAnsi" w:cstheme="minorHAnsi"/>
        </w:rPr>
      </w:pPr>
      <w:r w:rsidRPr="008E3E4F">
        <w:rPr>
          <w:rFonts w:asciiTheme="minorHAnsi" w:hAnsiTheme="minorHAnsi" w:cstheme="minorHAnsi"/>
        </w:rPr>
        <w:t>Bekre</w:t>
      </w:r>
      <w:r w:rsidR="008E3E4F">
        <w:rPr>
          <w:rFonts w:asciiTheme="minorHAnsi" w:hAnsiTheme="minorHAnsi" w:cstheme="minorHAnsi"/>
        </w:rPr>
        <w:t xml:space="preserve">ftelse for praktisk utsjekk fritidsskipper </w:t>
      </w:r>
    </w:p>
    <w:p w14:paraId="2D98E0F5" w14:textId="77777777" w:rsidR="00F97DA8" w:rsidRDefault="00F30660">
      <w:pPr>
        <w:spacing w:after="45"/>
        <w:ind w:left="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98E0F6" w14:textId="0237CFD8" w:rsidR="00F97DA8" w:rsidRPr="00CD2221" w:rsidRDefault="00F97DA8">
      <w:pPr>
        <w:spacing w:after="0"/>
        <w:ind w:left="26" w:hanging="10"/>
        <w:jc w:val="center"/>
        <w:rPr>
          <w:rFonts w:asciiTheme="minorHAnsi" w:hAnsiTheme="minorHAnsi" w:cstheme="minorHAnsi"/>
        </w:rPr>
      </w:pPr>
    </w:p>
    <w:p w14:paraId="2D98E0F7" w14:textId="77777777" w:rsidR="00F97DA8" w:rsidRPr="00CD2221" w:rsidRDefault="00F30660">
      <w:pPr>
        <w:spacing w:after="17" w:line="216" w:lineRule="auto"/>
        <w:ind w:left="3782" w:right="3737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  <w:sz w:val="8"/>
        </w:rPr>
        <w:t xml:space="preserve">____________________________________________________________________ </w:t>
      </w:r>
      <w:r w:rsidRPr="00CD2221">
        <w:rPr>
          <w:rFonts w:asciiTheme="minorHAnsi" w:eastAsia="Times New Roman" w:hAnsiTheme="minorHAnsi" w:cstheme="minorHAnsi"/>
          <w:sz w:val="16"/>
        </w:rPr>
        <w:t xml:space="preserve"> </w:t>
      </w:r>
    </w:p>
    <w:p w14:paraId="2D98E0F9" w14:textId="77AB3A27" w:rsidR="00F97DA8" w:rsidRPr="00CD2221" w:rsidRDefault="00F30660" w:rsidP="008E3E4F">
      <w:pPr>
        <w:spacing w:after="58"/>
        <w:ind w:left="25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</w:rPr>
        <w:t xml:space="preserve">Navn </w:t>
      </w:r>
    </w:p>
    <w:p w14:paraId="2D98E0FA" w14:textId="28C0A99E" w:rsidR="00F97DA8" w:rsidRPr="00CD2221" w:rsidRDefault="00F97DA8">
      <w:pPr>
        <w:spacing w:after="0"/>
        <w:ind w:left="26" w:hanging="10"/>
        <w:jc w:val="center"/>
        <w:rPr>
          <w:rFonts w:asciiTheme="minorHAnsi" w:hAnsiTheme="minorHAnsi" w:cstheme="minorHAnsi"/>
        </w:rPr>
      </w:pPr>
    </w:p>
    <w:p w14:paraId="2D98E0FB" w14:textId="77777777" w:rsidR="00F97DA8" w:rsidRPr="00CD2221" w:rsidRDefault="00F30660">
      <w:pPr>
        <w:spacing w:after="17" w:line="216" w:lineRule="auto"/>
        <w:ind w:left="3782" w:right="3737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  <w:sz w:val="8"/>
        </w:rPr>
        <w:t xml:space="preserve">____________________________________________________________________ </w:t>
      </w:r>
      <w:r w:rsidRPr="00CD2221">
        <w:rPr>
          <w:rFonts w:asciiTheme="minorHAnsi" w:eastAsia="Times New Roman" w:hAnsiTheme="minorHAnsi" w:cstheme="minorHAnsi"/>
          <w:sz w:val="16"/>
        </w:rPr>
        <w:t xml:space="preserve"> </w:t>
      </w:r>
    </w:p>
    <w:p w14:paraId="2D98E0FD" w14:textId="63098776" w:rsidR="00F97DA8" w:rsidRPr="00CD2221" w:rsidRDefault="00F30660" w:rsidP="008E3E4F">
      <w:pPr>
        <w:spacing w:after="0"/>
        <w:ind w:left="25" w:right="1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</w:rPr>
        <w:t xml:space="preserve">Personnummer </w:t>
      </w:r>
    </w:p>
    <w:p w14:paraId="2D98E0FE" w14:textId="77777777" w:rsidR="00F97DA8" w:rsidRDefault="00F30660">
      <w:pPr>
        <w:spacing w:after="209"/>
        <w:ind w:left="5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98E0FF" w14:textId="1BF7D1FA" w:rsidR="00F97DA8" w:rsidRPr="00CD2221" w:rsidRDefault="00982B09">
      <w:pPr>
        <w:spacing w:after="0"/>
        <w:ind w:left="25" w:right="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Bekreftelse nummer</w:t>
      </w:r>
      <w:r w:rsidR="00CD2221">
        <w:rPr>
          <w:rFonts w:asciiTheme="minorHAnsi" w:eastAsia="Times New Roman" w:hAnsiTheme="minorHAnsi" w:cstheme="minorHAnsi"/>
        </w:rPr>
        <w:t xml:space="preserve">: </w:t>
      </w:r>
      <w:r w:rsidR="00F30660" w:rsidRPr="00CD2221">
        <w:rPr>
          <w:rFonts w:asciiTheme="minorHAnsi" w:eastAsia="Times New Roman" w:hAnsiTheme="minorHAnsi" w:cstheme="minorHAnsi"/>
          <w:sz w:val="25"/>
          <w:vertAlign w:val="subscript"/>
        </w:rPr>
        <w:t xml:space="preserve"> </w:t>
      </w:r>
      <w:r w:rsidR="008B2997">
        <w:rPr>
          <w:rFonts w:asciiTheme="minorHAnsi" w:eastAsia="Times New Roman" w:hAnsiTheme="minorHAnsi" w:cstheme="minorHAnsi"/>
          <w:sz w:val="25"/>
          <w:vertAlign w:val="subscript"/>
        </w:rPr>
        <w:br/>
      </w:r>
    </w:p>
    <w:p w14:paraId="2D98E100" w14:textId="77777777" w:rsidR="00F97DA8" w:rsidRDefault="00F30660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8E102" w14:textId="7EA2E71B" w:rsidR="00F97DA8" w:rsidRPr="008E3E4F" w:rsidRDefault="00F30660" w:rsidP="008E3E4F">
      <w:pPr>
        <w:spacing w:after="0"/>
        <w:ind w:left="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E3E4F">
        <w:rPr>
          <w:rFonts w:asciiTheme="minorHAnsi" w:eastAsia="Arial" w:hAnsiTheme="minorHAnsi" w:cstheme="minorHAnsi"/>
          <w:b/>
          <w:sz w:val="24"/>
          <w:szCs w:val="24"/>
        </w:rPr>
        <w:t>Det bekreftes herved at ovenfor identifiserte person har gjennomført og bestått praktisk utsjekk i henhold til kompetansematrise godkjent av Sjøfartsdirektoratet 26. april. 2005</w:t>
      </w:r>
      <w:r w:rsidR="00CD2221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2D98E103" w14:textId="77777777" w:rsidR="00F97DA8" w:rsidRPr="008E3E4F" w:rsidRDefault="00F30660">
      <w:pPr>
        <w:spacing w:after="0"/>
        <w:ind w:left="70"/>
        <w:jc w:val="center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4" w14:textId="77ACFB88" w:rsidR="00F97DA8" w:rsidRPr="008E3E4F" w:rsidRDefault="00CD2221">
      <w:pPr>
        <w:spacing w:after="0"/>
        <w:ind w:left="7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>Opplysninger om</w:t>
      </w:r>
      <w:r w:rsidR="00F30660" w:rsidRPr="008E3E4F">
        <w:rPr>
          <w:rFonts w:asciiTheme="minorHAnsi" w:eastAsia="Arial" w:hAnsiTheme="minorHAnsi" w:cstheme="minorHAnsi"/>
          <w:b/>
        </w:rPr>
        <w:t xml:space="preserve"> gjennomføring</w:t>
      </w:r>
      <w:r>
        <w:rPr>
          <w:rFonts w:asciiTheme="minorHAnsi" w:eastAsia="Arial" w:hAnsiTheme="minorHAnsi" w:cstheme="minorHAnsi"/>
          <w:b/>
        </w:rPr>
        <w:t>en</w:t>
      </w:r>
      <w:r w:rsidR="00F30660" w:rsidRPr="008E3E4F">
        <w:rPr>
          <w:rFonts w:asciiTheme="minorHAnsi" w:eastAsia="Arial" w:hAnsiTheme="minorHAnsi" w:cstheme="minorHAnsi"/>
          <w:b/>
        </w:rPr>
        <w:t xml:space="preserve">: </w:t>
      </w:r>
    </w:p>
    <w:p w14:paraId="2D98E105" w14:textId="059D921C" w:rsidR="00F97DA8" w:rsidRPr="008E3E4F" w:rsidRDefault="00F30660">
      <w:pPr>
        <w:spacing w:after="0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6" w14:textId="7FE8E082" w:rsidR="00F97DA8" w:rsidRPr="00CD2221" w:rsidRDefault="00F30660">
      <w:pPr>
        <w:tabs>
          <w:tab w:val="center" w:pos="3709"/>
        </w:tabs>
        <w:spacing w:after="110"/>
        <w:ind w:left="-15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  <w:b/>
        </w:rPr>
        <w:t xml:space="preserve">FARTØYET </w:t>
      </w:r>
      <w:r w:rsidRPr="00CD2221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7" w14:textId="5DEBB645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Navn: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8" w14:textId="23F9CEC5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Kjenningssignal: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A" w14:textId="1F167F25" w:rsidR="00F97DA8" w:rsidRPr="008E3E4F" w:rsidRDefault="006436A7" w:rsidP="008E3E4F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Største lengde/skroglengde</w:t>
      </w:r>
      <w:r w:rsidR="008E3E4F" w:rsidRPr="008E3E4F">
        <w:rPr>
          <w:rFonts w:asciiTheme="minorHAnsi" w:eastAsia="Arial" w:hAnsiTheme="minorHAnsi" w:cstheme="minorHAnsi"/>
        </w:rPr>
        <w:t xml:space="preserve">: </w:t>
      </w:r>
      <w:r w:rsidR="00F30660"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B" w14:textId="36C35322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Fremdrift (type/størrelse/effekt):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C" w14:textId="66D61F07" w:rsidR="00F97DA8" w:rsidRPr="008E3E4F" w:rsidRDefault="00F30660">
      <w:pPr>
        <w:tabs>
          <w:tab w:val="center" w:pos="3709"/>
        </w:tabs>
        <w:spacing w:after="74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Eier: </w:t>
      </w:r>
      <w:r w:rsidRPr="008E3E4F">
        <w:rPr>
          <w:rFonts w:asciiTheme="minorHAnsi" w:eastAsia="Arial" w:hAnsiTheme="minorHAnsi" w:cstheme="minorHAnsi"/>
        </w:rPr>
        <w:tab/>
      </w: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D" w14:textId="15AC4818" w:rsidR="00F97DA8" w:rsidRPr="008E3E4F" w:rsidRDefault="00F30660">
      <w:pPr>
        <w:spacing w:after="154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E" w14:textId="39CDEED8" w:rsidR="00F97DA8" w:rsidRPr="00CD2221" w:rsidRDefault="00F30660">
      <w:pPr>
        <w:tabs>
          <w:tab w:val="center" w:pos="3709"/>
        </w:tabs>
        <w:spacing w:after="110"/>
        <w:ind w:left="-15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  <w:b/>
        </w:rPr>
        <w:t xml:space="preserve">ANDRE FORHOLD </w:t>
      </w:r>
      <w:r w:rsidRPr="00CD2221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F" w14:textId="77777777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Område nyttet for gjennomføring: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10" w14:textId="417E12A4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Vind og sjø: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11" w14:textId="52CB0F11" w:rsidR="00F97DA8" w:rsidRPr="008E3E4F" w:rsidRDefault="00F30660">
      <w:pPr>
        <w:tabs>
          <w:tab w:val="center" w:pos="3709"/>
        </w:tabs>
        <w:spacing w:after="148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>Antall medseilere/mannskap:</w:t>
      </w: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  <w:t xml:space="preserve"> </w:t>
      </w:r>
    </w:p>
    <w:p w14:paraId="2D98E113" w14:textId="4B6FED9F" w:rsidR="00F97DA8" w:rsidRPr="008B2997" w:rsidRDefault="00F30660" w:rsidP="008B2997">
      <w:pPr>
        <w:spacing w:after="0"/>
        <w:rPr>
          <w:rFonts w:asciiTheme="minorHAnsi" w:hAnsiTheme="minorHAnsi" w:cstheme="minorHAnsi"/>
        </w:rPr>
      </w:pPr>
      <w:r w:rsidRPr="008E3E4F">
        <w:rPr>
          <w:rFonts w:asciiTheme="minorHAnsi" w:eastAsia="Times New Roman" w:hAnsiTheme="minorHAnsi" w:cstheme="minorHAnsi"/>
        </w:rPr>
        <w:t xml:space="preserve"> </w:t>
      </w:r>
    </w:p>
    <w:p w14:paraId="74D4BFD6" w14:textId="77777777" w:rsidR="00CD2221" w:rsidRDefault="00CD2221">
      <w:pPr>
        <w:spacing w:after="22"/>
        <w:rPr>
          <w:rFonts w:asciiTheme="minorHAnsi" w:eastAsia="Times New Roman" w:hAnsiTheme="minorHAnsi" w:cstheme="minorHAnsi"/>
        </w:rPr>
      </w:pPr>
    </w:p>
    <w:p w14:paraId="20D06403" w14:textId="77777777" w:rsidR="00CD2221" w:rsidRDefault="00CD2221">
      <w:pPr>
        <w:spacing w:after="22"/>
        <w:rPr>
          <w:rFonts w:asciiTheme="minorHAnsi" w:eastAsia="Times New Roman" w:hAnsiTheme="minorHAnsi" w:cstheme="minorHAnsi"/>
        </w:rPr>
      </w:pPr>
    </w:p>
    <w:p w14:paraId="203E6D77" w14:textId="77777777" w:rsidR="00CD2221" w:rsidRPr="008E3E4F" w:rsidRDefault="00CD2221">
      <w:pPr>
        <w:spacing w:after="22"/>
        <w:rPr>
          <w:rFonts w:asciiTheme="minorHAnsi" w:hAnsiTheme="minorHAnsi" w:cstheme="minorHAnsi"/>
        </w:rPr>
      </w:pPr>
    </w:p>
    <w:p w14:paraId="2CDE6724" w14:textId="2884500E" w:rsidR="00CD2221" w:rsidRPr="008E3E4F" w:rsidRDefault="00F30660" w:rsidP="00CD2221">
      <w:pPr>
        <w:rPr>
          <w:rFonts w:asciiTheme="minorHAnsi" w:eastAsia="Arial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Dato: </w:t>
      </w:r>
      <w:r w:rsidRP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  <w:t xml:space="preserve">        S</w:t>
      </w:r>
      <w:r w:rsidR="00982B09">
        <w:rPr>
          <w:rFonts w:asciiTheme="minorHAnsi" w:eastAsia="Arial" w:hAnsiTheme="minorHAnsi" w:cstheme="minorHAnsi"/>
        </w:rPr>
        <w:t>kolens stempel</w:t>
      </w:r>
      <w:r w:rsidR="00CD2221">
        <w:rPr>
          <w:rFonts w:asciiTheme="minorHAnsi" w:eastAsia="Arial" w:hAnsiTheme="minorHAnsi" w:cstheme="minorHAnsi"/>
        </w:rPr>
        <w:t>:</w:t>
      </w:r>
    </w:p>
    <w:p w14:paraId="2D98E116" w14:textId="063E9CC8" w:rsidR="00F97DA8" w:rsidRPr="008E3E4F" w:rsidRDefault="00F30660" w:rsidP="00CD2221">
      <w:pPr>
        <w:tabs>
          <w:tab w:val="center" w:pos="1428"/>
          <w:tab w:val="center" w:pos="4170"/>
          <w:tab w:val="center" w:pos="4789"/>
          <w:tab w:val="center" w:pos="8342"/>
        </w:tabs>
        <w:spacing w:after="0"/>
        <w:ind w:left="-3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="00CD2221">
        <w:rPr>
          <w:rFonts w:asciiTheme="minorHAnsi" w:hAnsiTheme="minorHAnsi" w:cstheme="minorHAnsi"/>
        </w:rPr>
        <w:br/>
      </w:r>
      <w:r w:rsidRPr="008E3E4F">
        <w:rPr>
          <w:rFonts w:asciiTheme="minorHAnsi" w:eastAsia="Times New Roman" w:hAnsiTheme="minorHAnsi" w:cstheme="minorHAnsi"/>
        </w:rPr>
        <w:tab/>
        <w:t xml:space="preserve"> </w:t>
      </w:r>
    </w:p>
    <w:p w14:paraId="2D98E117" w14:textId="2180943D" w:rsidR="00F97DA8" w:rsidRPr="00CD2221" w:rsidRDefault="008E3E4F">
      <w:pPr>
        <w:tabs>
          <w:tab w:val="center" w:pos="1428"/>
          <w:tab w:val="center" w:pos="4170"/>
          <w:tab w:val="center" w:pos="4789"/>
          <w:tab w:val="center" w:pos="8342"/>
        </w:tabs>
        <w:spacing w:after="0"/>
        <w:ind w:left="-3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Sensor: </w:t>
      </w:r>
      <w:r w:rsidRPr="00CD2221">
        <w:rPr>
          <w:rFonts w:asciiTheme="minorHAnsi" w:eastAsia="Arial" w:hAnsiTheme="minorHAnsi" w:cstheme="minorHAnsi"/>
        </w:rPr>
        <w:tab/>
      </w:r>
      <w:r w:rsidR="00F30660" w:rsidRPr="00CD2221">
        <w:rPr>
          <w:rFonts w:asciiTheme="minorHAnsi" w:eastAsia="Arial" w:hAnsiTheme="minorHAnsi" w:cstheme="minorHAnsi"/>
        </w:rPr>
        <w:tab/>
        <w:t xml:space="preserve"> </w:t>
      </w:r>
    </w:p>
    <w:p w14:paraId="2D98E118" w14:textId="47CFB844" w:rsidR="00F97DA8" w:rsidRPr="008E3E4F" w:rsidRDefault="00F30660">
      <w:pPr>
        <w:spacing w:after="2"/>
        <w:ind w:left="1320"/>
        <w:rPr>
          <w:rFonts w:asciiTheme="minorHAnsi" w:hAnsiTheme="minorHAnsi" w:cstheme="minorHAnsi"/>
        </w:rPr>
      </w:pPr>
      <w:r w:rsidRPr="008E3E4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D98E123" wp14:editId="621709BC">
                <wp:extent cx="4390136" cy="6096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136" cy="6096"/>
                          <a:chOff x="0" y="0"/>
                          <a:chExt cx="4390136" cy="6096"/>
                        </a:xfrm>
                      </wpg:grpSpPr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1740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2" h="9144">
                                <a:moveTo>
                                  <a:pt x="0" y="0"/>
                                </a:moveTo>
                                <a:lnTo>
                                  <a:pt x="1740662" y="0"/>
                                </a:lnTo>
                                <a:lnTo>
                                  <a:pt x="1740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133981" y="0"/>
                            <a:ext cx="2256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55" h="9144">
                                <a:moveTo>
                                  <a:pt x="0" y="0"/>
                                </a:moveTo>
                                <a:lnTo>
                                  <a:pt x="2256155" y="0"/>
                                </a:lnTo>
                                <a:lnTo>
                                  <a:pt x="2256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92893" id="Group 1221" o:spid="_x0000_s1026" style="width:345.7pt;height:.5pt;mso-position-horizontal-relative:char;mso-position-vertical-relative:line" coordsize="43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">
                <v:shape id="Shape 1310" o:spid="_x0000_s1027" style="position:absolute;width:17406;height:91;visibility:visible;mso-wrap-style:square;v-text-anchor:top" coordsize="17406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resYA&#10;AADdAAAADwAAAGRycy9kb3ducmV2LnhtbESPQU/DMAyF70j8h8iTuLF0TMDolk0TGgKJExuTdrQa&#10;r62WOCUJbfn3+IDEzdZ7fu/zajN6p3qKqQ1sYDYtQBFXwbZcG/g8vNwuQKWMbNEFJgM/lGCzvr5a&#10;YWnDwB/U73OtJIRTiQaanLtS61Q15DFNQ0cs2jlEj1nWWGsbcZBw7/RdUTxojy1LQ4MdPTdUXfbf&#10;3sDXk+PdezG4uHjdHh7T/fHUn47G3EzG7RJUpjH/m/+u36zgz2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2resYAAADdAAAADwAAAAAAAAAAAAAAAACYAgAAZHJz&#10;L2Rvd25yZXYueG1sUEsFBgAAAAAEAAQA9QAAAIsDAAAAAA==&#10;" path="m,l1740662,r,9144l,9144,,e" fillcolor="black" stroked="f" strokeweight="0">
                  <v:stroke miterlimit="83231f" joinstyle="miter"/>
                  <v:path arrowok="t" textboxrect="0,0,1740662,9144"/>
                </v:shape>
                <v:shape id="Shape 1311" o:spid="_x0000_s1028" style="position:absolute;left:21339;width:22562;height:91;visibility:visible;mso-wrap-style:square;v-text-anchor:top" coordsize="2256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wzsMA&#10;AADdAAAADwAAAGRycy9kb3ducmV2LnhtbERPTWuDQBC9F/oflin01qxGKGqzhhBIKYQWYkLOgztV&#10;0Z0Vd6P232cLhd7m8T5ns11MLyYaXWtZQbyKQBBXVrdcK7icDy8pCOeRNfaWScEPOdgWjw8bzLWd&#10;+URT6WsRQtjlqKDxfsildFVDBt3KDsSB+7ajQR/gWEs94hzCTS/XUfQqDbYcGhocaN9Q1ZU3o+CU&#10;4PV2qM1nmny9745ZV2UmTpV6flp2byA8Lf5f/Of+0GF+Esfw+004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3wzsMAAADdAAAADwAAAAAAAAAAAAAAAACYAgAAZHJzL2Rv&#10;d25yZXYueG1sUEsFBgAAAAAEAAQA9QAAAIgDAAAAAA==&#10;" path="m,l2256155,r,9144l,9144,,e" fillcolor="black" stroked="f" strokeweight="0">
                  <v:stroke miterlimit="83231f" joinstyle="miter"/>
                  <v:path arrowok="t" textboxrect="0,0,2256155,9144"/>
                </v:shape>
                <w10:anchorlock/>
              </v:group>
            </w:pict>
          </mc:Fallback>
        </mc:AlternateContent>
      </w:r>
    </w:p>
    <w:p w14:paraId="25505548" w14:textId="1A23EFD6" w:rsidR="00CD2221" w:rsidRPr="000E7900" w:rsidRDefault="00F30660" w:rsidP="000E7900">
      <w:pPr>
        <w:tabs>
          <w:tab w:val="center" w:pos="1662"/>
          <w:tab w:val="center" w:pos="4170"/>
          <w:tab w:val="center" w:pos="5022"/>
          <w:tab w:val="center" w:pos="8342"/>
        </w:tabs>
        <w:spacing w:after="138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</w:r>
      <w:r w:rsidR="00CD2221">
        <w:rPr>
          <w:rFonts w:asciiTheme="minorHAnsi" w:eastAsia="Arial" w:hAnsiTheme="minorHAnsi" w:cstheme="minorHAnsi"/>
          <w:b/>
        </w:rPr>
        <w:t xml:space="preserve">                                  </w:t>
      </w:r>
      <w:r w:rsidR="00CD2221">
        <w:rPr>
          <w:rFonts w:asciiTheme="minorHAnsi" w:eastAsia="Arial" w:hAnsiTheme="minorHAnsi" w:cstheme="minorHAnsi"/>
        </w:rPr>
        <w:t xml:space="preserve">navn </w:t>
      </w:r>
      <w:r w:rsidR="00CD2221">
        <w:rPr>
          <w:rFonts w:asciiTheme="minorHAnsi" w:eastAsia="Arial" w:hAnsiTheme="minorHAnsi" w:cstheme="minorHAnsi"/>
        </w:rPr>
        <w:tab/>
        <w:t xml:space="preserve"> </w:t>
      </w:r>
      <w:r w:rsidR="00CD2221">
        <w:rPr>
          <w:rFonts w:asciiTheme="minorHAnsi" w:eastAsia="Arial" w:hAnsiTheme="minorHAnsi" w:cstheme="minorHAnsi"/>
        </w:rPr>
        <w:tab/>
        <w:t xml:space="preserve">                                     signatur</w:t>
      </w:r>
      <w:r w:rsidRPr="00CD2221">
        <w:rPr>
          <w:rFonts w:asciiTheme="minorHAnsi" w:eastAsia="Arial" w:hAnsiTheme="minorHAnsi" w:cstheme="minorHAnsi"/>
        </w:rPr>
        <w:tab/>
        <w:t xml:space="preserve"> </w:t>
      </w:r>
    </w:p>
    <w:sectPr w:rsidR="00CD2221" w:rsidRPr="000E7900">
      <w:pgSz w:w="11906" w:h="16838"/>
      <w:pgMar w:top="1440" w:right="9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A8"/>
    <w:rsid w:val="000E7900"/>
    <w:rsid w:val="00192DE6"/>
    <w:rsid w:val="00443F3F"/>
    <w:rsid w:val="006436A7"/>
    <w:rsid w:val="008B2997"/>
    <w:rsid w:val="008E3E4F"/>
    <w:rsid w:val="00982B09"/>
    <w:rsid w:val="00CD2221"/>
    <w:rsid w:val="00F30660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E0EF"/>
  <w15:docId w15:val="{76AF9514-A7A6-4E79-9437-D16DCED9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73"/>
      <w:ind w:left="10" w:hanging="10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5B7138DE5074391A586FFBDE7B0BC" ma:contentTypeVersion="12" ma:contentTypeDescription="Opprett et nytt dokument." ma:contentTypeScope="" ma:versionID="5862aaaefff90fa2dc6a53e843ffd30a">
  <xsd:schema xmlns:xsd="http://www.w3.org/2001/XMLSchema" xmlns:xs="http://www.w3.org/2001/XMLSchema" xmlns:p="http://schemas.microsoft.com/office/2006/metadata/properties" xmlns:ns2="f90492a3-494a-481b-840e-37844c39697f" xmlns:ns3="98a35240-e6b3-4364-9041-02ccab41951d" targetNamespace="http://schemas.microsoft.com/office/2006/metadata/properties" ma:root="true" ma:fieldsID="e585481ca1d43fcf61f96bf45f854c5a" ns2:_="" ns3:_="">
    <xsd:import namespace="f90492a3-494a-481b-840e-37844c39697f"/>
    <xsd:import namespace="98a35240-e6b3-4364-9041-02ccab419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92a3-494a-481b-840e-37844c39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5240-e6b3-4364-9041-02ccab4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72074-D3F6-431D-9B1D-2EE818C7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492a3-494a-481b-840e-37844c39697f"/>
    <ds:schemaRef ds:uri="98a35240-e6b3-4364-9041-02ccab4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7A006-7116-46EE-B2B4-C56645097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AEBA2-EB93-4523-9EF4-722DCEC80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alternativ godkjenning av fartstid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praktisk utsjekk D5L 03.12.18</dc:title>
  <dc:subject/>
  <dc:creator>Rune Vikse</dc:creator>
  <cp:keywords>praktisk utsjekk; fritidsskipper</cp:keywords>
  <cp:lastModifiedBy>Randi Linløkken</cp:lastModifiedBy>
  <cp:revision>2</cp:revision>
  <dcterms:created xsi:type="dcterms:W3CDTF">2021-02-25T12:10:00Z</dcterms:created>
  <dcterms:modified xsi:type="dcterms:W3CDTF">2021-02-25T12:10:00Z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0x01010008B5B7138DE5074391A586FFBDE7B0BC</vt:lpwstr>
  </property>
  <property fmtid="{D5CDD505-2E9C-101B-9397-08002B2CF9AE}" pid="3" name="_dlc_DocIdItemGuid">
    <vt:lpwstr>6f0099ac-5915-43e1-9333-734f634f55ff</vt:lpwstr>
  </property>
  <property fmtid="{D5CDD505-2E9C-101B-9397-08002B2CF9AE}" pid="4" name="Dokumenttype">
    <vt:lpwstr>1770;#Skjema|54f48267-b5cc-4c1f-8c4e-bdad691f0299</vt:lpwstr>
  </property>
  <property fmtid="{D5CDD505-2E9C-101B-9397-08002B2CF9AE}" pid="5" name="Organisasjon">
    <vt:lpwstr>2657;#Fritidsfartøy|10cd3171-5213-41a5-a63c-3b056f85a19e</vt:lpwstr>
  </property>
  <property fmtid="{D5CDD505-2E9C-101B-9397-08002B2CF9AE}" pid="6" name="TaxKeyword">
    <vt:lpwstr>3443;#fritidsskipper|089eadaf-3fa5-4bd1-b5ce-f3ca63e9cbfc;#4187;#praktisk utsjekk|572faba2-6fb4-4b5e-8342-246536e7684b</vt:lpwstr>
  </property>
  <property fmtid="{D5CDD505-2E9C-101B-9397-08002B2CF9AE}" pid="7" name="DiciplineArea">
    <vt:lpwstr>223;#Fritidsfartøy|d5899003-a37b-4f41-8074-5d1c09394125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  <property fmtid="{D5CDD505-2E9C-101B-9397-08002B2CF9AE}" pid="12" name="Order">
    <vt:r8>83400</vt:r8>
  </property>
</Properties>
</file>